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0C47" w14:textId="77777777" w:rsid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6C4EBC32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11619E">
        <w:rPr>
          <w:rFonts w:ascii="Segoe UI" w:eastAsia="Times New Roman" w:hAnsi="Segoe UI" w:cs="Segoe UI"/>
          <w:color w:val="000000"/>
          <w:kern w:val="0"/>
          <w:sz w:val="22"/>
          <w:szCs w:val="22"/>
          <w:u w:val="single"/>
          <w:lang w:eastAsia="en-GB"/>
          <w14:ligatures w14:val="none"/>
        </w:rPr>
        <w:t>MINUTES OF PPG MEETING 21/8/24 at 6pm</w:t>
      </w:r>
    </w:p>
    <w:p w14:paraId="2396C832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6A8AEDB8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11619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1. Present - Joanne Molyneaux, John Baxter, Jane Ingleby, Phil Rogerson, Julia Wokes</w:t>
      </w:r>
    </w:p>
    <w:p w14:paraId="6ECE9797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69A5D57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11619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2. Apologies - Nigel Davill, Emma Edwards, Natalie Sargeson, Jacqui Cartwright, Kim Murray</w:t>
      </w:r>
    </w:p>
    <w:p w14:paraId="6AFB9238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50255059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11619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3. Minutes from the last meeting 1/5/24 - were passed by consensus</w:t>
      </w:r>
    </w:p>
    <w:p w14:paraId="428856A6" w14:textId="77777777" w:rsidR="00474C7F" w:rsidRPr="0011619E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37102DD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4. Matters arising - We are very grateful to John Baxter for his researched into and creation of a Terms of Reference document for the PPG. All members have a </w:t>
      </w:r>
      <w:proofErr w:type="gramStart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copy</w:t>
      </w:r>
      <w:proofErr w:type="gramEnd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 and it has been formally accepted and adopted from today 21/8/24. Jo and Julia to sign it. It will be reviewed annually by the group with Julia Wokes named as Chairman/Secretary.</w:t>
      </w:r>
    </w:p>
    <w:p w14:paraId="2187829F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7349A9F2" w14:textId="38705ABD" w:rsidR="00474C7F" w:rsidRPr="00474C7F" w:rsidRDefault="0011619E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5</w:t>
      </w:r>
      <w:r w:rsidR="00474C7F"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. Newsletter - discussion regarding the Autumn edition which Nigel has once again very kindly agreed to create. We would like it to be out 1/10/24 - inclusions:</w:t>
      </w:r>
    </w:p>
    <w:p w14:paraId="6C098B72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 *a message to patients of the importance of supporting the Practice by attending for Flu/Covid vaccinations at the Surgery. </w:t>
      </w:r>
    </w:p>
    <w:p w14:paraId="45377FC9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*</w:t>
      </w:r>
      <w:proofErr w:type="gramStart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different</w:t>
      </w:r>
      <w:proofErr w:type="gramEnd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 roles of staff within the Surgery- Jane Ingleby will send the info to Nigel. </w:t>
      </w:r>
    </w:p>
    <w:p w14:paraId="7D2E2718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6E9EC531" w14:textId="7ACD6E21" w:rsidR="00474C7F" w:rsidRPr="00474C7F" w:rsidRDefault="0011619E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6</w:t>
      </w:r>
      <w:r w:rsidR="00474C7F"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. Rota of volunteers - this was discussed and names put forward. Julia will make contact nearer the time with details.</w:t>
      </w:r>
    </w:p>
    <w:p w14:paraId="5BFFE435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Vacs clinics </w:t>
      </w:r>
      <w:proofErr w:type="gramStart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start  1</w:t>
      </w:r>
      <w:proofErr w:type="gramEnd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/9/24 </w:t>
      </w:r>
    </w:p>
    <w:p w14:paraId="02E2A564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FLU/COVID/RSV</w:t>
      </w:r>
    </w:p>
    <w:p w14:paraId="4BEFA287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for all over 75’s and pregnant ladies</w:t>
      </w:r>
    </w:p>
    <w:p w14:paraId="433AED89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Jo will send the info to Nigel</w:t>
      </w:r>
    </w:p>
    <w:p w14:paraId="46B77F1B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893FC96" w14:textId="4311C572" w:rsidR="00474C7F" w:rsidRPr="00474C7F" w:rsidRDefault="0011619E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7</w:t>
      </w:r>
      <w:r w:rsidR="00474C7F"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. Discussion about the Wellbeing evening- Julia sent out a report on the Wellbeing event that she attended at Beech House Surgery outlining the events pro and cons, content and conclusions. We decided to hold a similar </w:t>
      </w:r>
      <w:proofErr w:type="gramStart"/>
      <w:r w:rsidR="00474C7F"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evening</w:t>
      </w:r>
      <w:proofErr w:type="gramEnd"/>
      <w:r w:rsidR="00474C7F"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 but we need an agreement re date from Richard first, so Jo will contact him asap.</w:t>
      </w:r>
    </w:p>
    <w:p w14:paraId="304DCECD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34034CD0" w14:textId="28D22F6B" w:rsidR="00474C7F" w:rsidRPr="00474C7F" w:rsidRDefault="0011619E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8</w:t>
      </w:r>
      <w:r w:rsidR="00474C7F"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. AOB - </w:t>
      </w:r>
    </w:p>
    <w:p w14:paraId="7DA6A632" w14:textId="2BEB16DC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*Jo to ask Sarah, the digital trans</w:t>
      </w:r>
      <w:r w:rsidR="0011619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formation</w:t>
      </w: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 lead to add PPG info, such as the T of R and the Newsletter to the Surgery website.</w:t>
      </w:r>
    </w:p>
    <w:p w14:paraId="7D42B5CF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* Julia to ask Nigel about the WhatsApp group admin role regarding taking members off.</w:t>
      </w:r>
    </w:p>
    <w:p w14:paraId="0345CAE7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* thanks to Phil who brought the Andy’s Club leaflets for distribution in the Surgery, after he contacted and visited the organisation.</w:t>
      </w:r>
    </w:p>
    <w:p w14:paraId="2785A768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* </w:t>
      </w:r>
      <w:proofErr w:type="gramStart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confirmation</w:t>
      </w:r>
      <w:proofErr w:type="gramEnd"/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 xml:space="preserve"> text message </w:t>
      </w:r>
    </w:p>
    <w:p w14:paraId="4D74100F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7898E0AB" w14:textId="77777777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474C7F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  <w:t>10. DONM - 6/11/24</w:t>
      </w:r>
    </w:p>
    <w:p w14:paraId="07879175" w14:textId="0DFD997F" w:rsidR="00474C7F" w:rsidRPr="00474C7F" w:rsidRDefault="00474C7F" w:rsidP="00474C7F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en-GB"/>
          <w14:ligatures w14:val="none"/>
        </w:rPr>
      </w:pPr>
    </w:p>
    <w:sectPr w:rsidR="00474C7F" w:rsidRPr="00474C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E06C" w14:textId="77777777" w:rsidR="00474C7F" w:rsidRDefault="00474C7F" w:rsidP="00474C7F">
      <w:pPr>
        <w:spacing w:after="0" w:line="240" w:lineRule="auto"/>
      </w:pPr>
      <w:r>
        <w:separator/>
      </w:r>
    </w:p>
  </w:endnote>
  <w:endnote w:type="continuationSeparator" w:id="0">
    <w:p w14:paraId="62F96858" w14:textId="77777777" w:rsidR="00474C7F" w:rsidRDefault="00474C7F" w:rsidP="0047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CC51" w14:textId="77777777" w:rsidR="00474C7F" w:rsidRDefault="00474C7F" w:rsidP="00474C7F">
      <w:pPr>
        <w:spacing w:after="0" w:line="240" w:lineRule="auto"/>
      </w:pPr>
      <w:r>
        <w:separator/>
      </w:r>
    </w:p>
  </w:footnote>
  <w:footnote w:type="continuationSeparator" w:id="0">
    <w:p w14:paraId="3BD46811" w14:textId="77777777" w:rsidR="00474C7F" w:rsidRDefault="00474C7F" w:rsidP="0047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6DE6" w14:textId="559B5FB6" w:rsidR="00474C7F" w:rsidRDefault="00474C7F">
    <w:pPr>
      <w:pStyle w:val="Header"/>
    </w:pPr>
    <w:r>
      <w:rPr>
        <w:rFonts w:ascii="Calibri" w:hAnsi="Calibri"/>
        <w:b/>
        <w:noProof/>
      </w:rPr>
      <w:drawing>
        <wp:inline distT="0" distB="0" distL="0" distR="0" wp14:anchorId="44B3A31B" wp14:editId="3A85226B">
          <wp:extent cx="4762500" cy="1095375"/>
          <wp:effectExtent l="0" t="0" r="0" b="9525"/>
          <wp:docPr id="772001862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F"/>
    <w:rsid w:val="0011619E"/>
    <w:rsid w:val="00474C7F"/>
    <w:rsid w:val="00787202"/>
    <w:rsid w:val="00C1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ABF8"/>
  <w15:chartTrackingRefBased/>
  <w15:docId w15:val="{C7F98FF1-EF50-475D-992A-C9ACCBB3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C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C7F"/>
  </w:style>
  <w:style w:type="paragraph" w:styleId="Footer">
    <w:name w:val="footer"/>
    <w:basedOn w:val="Normal"/>
    <w:link w:val="FooterChar"/>
    <w:uiPriority w:val="99"/>
    <w:unhideWhenUsed/>
    <w:rsid w:val="00474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4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MOLYNEAUX, Joanne (STOCKWELL ROAD SURGERY)</cp:lastModifiedBy>
  <cp:revision>2</cp:revision>
  <dcterms:created xsi:type="dcterms:W3CDTF">2025-10-27T12:52:00Z</dcterms:created>
  <dcterms:modified xsi:type="dcterms:W3CDTF">2025-10-27T12:52:00Z</dcterms:modified>
</cp:coreProperties>
</file>